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64A38D5"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6522F2">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45D742C7"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C07F3F">
        <w:t>4410031</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C07F3F">
        <w:t>Carpenters Park INC</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691CC9EB"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C07F3F">
        <w:t>Jim Carpenter</w:t>
      </w:r>
      <w:r w:rsidRPr="00967756">
        <w:rPr>
          <w:u w:val="single"/>
        </w:rPr>
        <w:fldChar w:fldCharType="end"/>
      </w:r>
      <w:bookmarkEnd w:id="93"/>
      <w:r w:rsidRPr="00967756">
        <w:rPr>
          <w:u w:val="single"/>
        </w:rPr>
        <w:tab/>
      </w:r>
      <w:r w:rsidR="00E204CE">
        <w:t xml:space="preserve"> </w:t>
      </w:r>
      <w:r w:rsidRPr="00967756">
        <w:t>at</w:t>
      </w:r>
    </w:p>
    <w:p w14:paraId="27D2B1F9" w14:textId="213E739A"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C07F3F">
        <w:t>570-398-4788</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364D3E8"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C07F3F">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5A32AEAD" w14:textId="42E6D4E3" w:rsidR="00C07F3F" w:rsidRDefault="00B15A4C" w:rsidP="00967756">
            <w:pPr>
              <w:tabs>
                <w:tab w:val="right" w:pos="10157"/>
              </w:tabs>
              <w:spacing w:after="120"/>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C07F3F">
              <w:t>Well #2 - Ground-</w:t>
            </w:r>
            <w:r w:rsidR="00F90088">
              <w:t>By Above water building</w:t>
            </w:r>
          </w:p>
          <w:p w14:paraId="46E30A86" w14:textId="6BE8C53E" w:rsidR="00B15A4C" w:rsidRDefault="00C07F3F" w:rsidP="00967756">
            <w:pPr>
              <w:tabs>
                <w:tab w:val="right" w:pos="10157"/>
              </w:tabs>
              <w:spacing w:after="120"/>
              <w:rPr>
                <w:u w:val="single"/>
              </w:rPr>
            </w:pPr>
            <w:r>
              <w:t xml:space="preserve">Well #3 - Ground - </w:t>
            </w:r>
            <w:r w:rsidR="00F90088">
              <w:t>Above water buillding</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3A2CD177"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5E09B6">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632"/>
        <w:gridCol w:w="963"/>
        <w:gridCol w:w="1113"/>
        <w:gridCol w:w="1011"/>
        <w:gridCol w:w="1182"/>
        <w:gridCol w:w="735"/>
        <w:gridCol w:w="1161"/>
        <w:gridCol w:w="1011"/>
        <w:gridCol w:w="1544"/>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4B9BB9AD"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F90088">
              <w:t>Barium</w:t>
            </w:r>
            <w:r w:rsidRPr="00967756">
              <w:fldChar w:fldCharType="end"/>
            </w:r>
            <w:bookmarkEnd w:id="99"/>
          </w:p>
        </w:tc>
        <w:tc>
          <w:tcPr>
            <w:tcW w:w="470" w:type="pct"/>
            <w:vAlign w:val="center"/>
          </w:tcPr>
          <w:p w14:paraId="27D2B22A" w14:textId="168E5432"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2</w:t>
            </w:r>
            <w:r w:rsidRPr="00967756">
              <w:fldChar w:fldCharType="end"/>
            </w:r>
          </w:p>
        </w:tc>
        <w:tc>
          <w:tcPr>
            <w:tcW w:w="460" w:type="pct"/>
            <w:vAlign w:val="center"/>
          </w:tcPr>
          <w:p w14:paraId="27D2B22B" w14:textId="6A67B98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2</w:t>
            </w:r>
            <w:r w:rsidRPr="00967756">
              <w:fldChar w:fldCharType="end"/>
            </w:r>
          </w:p>
        </w:tc>
        <w:tc>
          <w:tcPr>
            <w:tcW w:w="513" w:type="pct"/>
            <w:vAlign w:val="center"/>
          </w:tcPr>
          <w:p w14:paraId="27D2B22C" w14:textId="517C675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0.426</w:t>
            </w:r>
            <w:r w:rsidRPr="00967756">
              <w:fldChar w:fldCharType="end"/>
            </w:r>
          </w:p>
        </w:tc>
        <w:tc>
          <w:tcPr>
            <w:tcW w:w="599" w:type="pct"/>
            <w:vAlign w:val="center"/>
          </w:tcPr>
          <w:p w14:paraId="27D2B22D" w14:textId="6294B2E1"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0.426-0.426</w:t>
            </w:r>
            <w:r w:rsidRPr="00967756">
              <w:fldChar w:fldCharType="end"/>
            </w:r>
          </w:p>
        </w:tc>
        <w:tc>
          <w:tcPr>
            <w:tcW w:w="366" w:type="pct"/>
            <w:vAlign w:val="center"/>
          </w:tcPr>
          <w:p w14:paraId="27D2B22E" w14:textId="76AB2639"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w:t>
            </w:r>
            <w:r w:rsidRPr="00967756">
              <w:fldChar w:fldCharType="end"/>
            </w:r>
          </w:p>
        </w:tc>
        <w:tc>
          <w:tcPr>
            <w:tcW w:w="526" w:type="pct"/>
            <w:vAlign w:val="center"/>
          </w:tcPr>
          <w:p w14:paraId="27D2B22F" w14:textId="7FC7597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02/20/2024</w:t>
            </w:r>
            <w:r w:rsidRPr="00967756">
              <w:fldChar w:fldCharType="end"/>
            </w:r>
          </w:p>
        </w:tc>
        <w:tc>
          <w:tcPr>
            <w:tcW w:w="550" w:type="pct"/>
            <w:vAlign w:val="center"/>
          </w:tcPr>
          <w:p w14:paraId="27D2B230" w14:textId="189D843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27D2B231" w14:textId="1E57B67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rsidRPr="00F90088">
              <w:t>Erosion of natural deposits; discharge from drilling wastes and metal refineries.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3E85D1C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F90088">
              <w:t>Cyanide (Free)</w:t>
            </w:r>
            <w:r w:rsidRPr="00967756">
              <w:fldChar w:fldCharType="end"/>
            </w:r>
          </w:p>
        </w:tc>
        <w:tc>
          <w:tcPr>
            <w:tcW w:w="470" w:type="pct"/>
            <w:vAlign w:val="center"/>
          </w:tcPr>
          <w:p w14:paraId="27D2B234" w14:textId="231430E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0.2</w:t>
            </w:r>
            <w:r w:rsidRPr="00967756">
              <w:fldChar w:fldCharType="end"/>
            </w:r>
          </w:p>
        </w:tc>
        <w:tc>
          <w:tcPr>
            <w:tcW w:w="460" w:type="pct"/>
            <w:vAlign w:val="center"/>
          </w:tcPr>
          <w:p w14:paraId="27D2B235" w14:textId="76B62C7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0.2</w:t>
            </w:r>
            <w:r w:rsidRPr="00967756">
              <w:fldChar w:fldCharType="end"/>
            </w:r>
          </w:p>
        </w:tc>
        <w:tc>
          <w:tcPr>
            <w:tcW w:w="513" w:type="pct"/>
            <w:vAlign w:val="center"/>
          </w:tcPr>
          <w:p w14:paraId="27D2B236" w14:textId="5A65444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0.009</w:t>
            </w:r>
            <w:r w:rsidRPr="00967756">
              <w:fldChar w:fldCharType="end"/>
            </w:r>
          </w:p>
        </w:tc>
        <w:tc>
          <w:tcPr>
            <w:tcW w:w="599" w:type="pct"/>
            <w:vAlign w:val="center"/>
          </w:tcPr>
          <w:p w14:paraId="27D2B237" w14:textId="0E6407C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0.009-0.009</w:t>
            </w:r>
            <w:r w:rsidRPr="00967756">
              <w:fldChar w:fldCharType="end"/>
            </w:r>
          </w:p>
        </w:tc>
        <w:tc>
          <w:tcPr>
            <w:tcW w:w="366" w:type="pct"/>
            <w:vAlign w:val="center"/>
          </w:tcPr>
          <w:p w14:paraId="27D2B238" w14:textId="13AEA1B4"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mg/L</w:t>
            </w:r>
            <w:r w:rsidRPr="00967756">
              <w:fldChar w:fldCharType="end"/>
            </w:r>
          </w:p>
        </w:tc>
        <w:tc>
          <w:tcPr>
            <w:tcW w:w="526" w:type="pct"/>
            <w:vAlign w:val="center"/>
          </w:tcPr>
          <w:p w14:paraId="27D2B239" w14:textId="15FFD99D"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02/20/2024</w:t>
            </w:r>
            <w:r w:rsidRPr="00967756">
              <w:fldChar w:fldCharType="end"/>
            </w:r>
          </w:p>
        </w:tc>
        <w:tc>
          <w:tcPr>
            <w:tcW w:w="550" w:type="pct"/>
            <w:vAlign w:val="center"/>
          </w:tcPr>
          <w:p w14:paraId="27D2B23A" w14:textId="6954D6B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27D2B23B" w14:textId="57D3DC8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rsidRPr="00F90088">
              <w:t>Industrial chemical discharges; metal plating operations.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4EE93DC6"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F90088" w:rsidRPr="00F90088">
              <w:t>Fluoride</w:t>
            </w:r>
            <w:r w:rsidRPr="00967756">
              <w:fldChar w:fldCharType="end"/>
            </w:r>
          </w:p>
        </w:tc>
        <w:tc>
          <w:tcPr>
            <w:tcW w:w="470" w:type="pct"/>
            <w:vAlign w:val="center"/>
          </w:tcPr>
          <w:p w14:paraId="27D2B23E" w14:textId="75E0321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2</w:t>
            </w:r>
            <w:r w:rsidRPr="00967756">
              <w:fldChar w:fldCharType="end"/>
            </w:r>
          </w:p>
        </w:tc>
        <w:tc>
          <w:tcPr>
            <w:tcW w:w="460" w:type="pct"/>
            <w:vAlign w:val="center"/>
          </w:tcPr>
          <w:p w14:paraId="27D2B23F" w14:textId="2C72581B"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4</w:t>
            </w:r>
            <w:r w:rsidRPr="00967756">
              <w:fldChar w:fldCharType="end"/>
            </w:r>
          </w:p>
        </w:tc>
        <w:tc>
          <w:tcPr>
            <w:tcW w:w="513" w:type="pct"/>
            <w:vAlign w:val="center"/>
          </w:tcPr>
          <w:p w14:paraId="27D2B240" w14:textId="01791EDD"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0.219</w:t>
            </w:r>
            <w:r w:rsidRPr="00967756">
              <w:fldChar w:fldCharType="end"/>
            </w:r>
          </w:p>
        </w:tc>
        <w:tc>
          <w:tcPr>
            <w:tcW w:w="599" w:type="pct"/>
            <w:vAlign w:val="center"/>
          </w:tcPr>
          <w:p w14:paraId="27D2B241" w14:textId="3BBEC78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0.219-0.219</w:t>
            </w:r>
            <w:r w:rsidRPr="00967756">
              <w:fldChar w:fldCharType="end"/>
            </w:r>
          </w:p>
        </w:tc>
        <w:tc>
          <w:tcPr>
            <w:tcW w:w="366" w:type="pct"/>
            <w:vAlign w:val="center"/>
          </w:tcPr>
          <w:p w14:paraId="27D2B242" w14:textId="064BCB1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mg/L</w:t>
            </w:r>
            <w:r w:rsidRPr="00967756">
              <w:fldChar w:fldCharType="end"/>
            </w:r>
          </w:p>
        </w:tc>
        <w:tc>
          <w:tcPr>
            <w:tcW w:w="526" w:type="pct"/>
            <w:vAlign w:val="center"/>
          </w:tcPr>
          <w:p w14:paraId="27D2B243" w14:textId="78C5AF8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02/20/2024</w:t>
            </w:r>
            <w:r w:rsidRPr="00967756">
              <w:fldChar w:fldCharType="end"/>
            </w:r>
          </w:p>
        </w:tc>
        <w:tc>
          <w:tcPr>
            <w:tcW w:w="550" w:type="pct"/>
            <w:vAlign w:val="center"/>
          </w:tcPr>
          <w:p w14:paraId="27D2B244" w14:textId="41A38FF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1244D4FD" w14:textId="77777777" w:rsidR="00F90088" w:rsidRPr="00F90088" w:rsidRDefault="00B15A4C" w:rsidP="00F90088">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rsidRPr="00F90088">
              <w:tab/>
            </w:r>
          </w:p>
          <w:p w14:paraId="27D2B245" w14:textId="75ABB52A" w:rsidR="00B15A4C" w:rsidRPr="00967756" w:rsidRDefault="00F90088" w:rsidP="00F90088">
            <w:r w:rsidRPr="00F90088">
              <w:t>Erosion of natural deposits; water additive for dental health.</w:t>
            </w:r>
            <w:r w:rsidR="00B15A4C"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18D992D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F90088" w:rsidRPr="00F90088">
              <w:t>Haloacetic Acids (HAA5)</w:t>
            </w:r>
            <w:r w:rsidRPr="00967756">
              <w:fldChar w:fldCharType="end"/>
            </w:r>
          </w:p>
        </w:tc>
        <w:tc>
          <w:tcPr>
            <w:tcW w:w="470" w:type="pct"/>
            <w:vAlign w:val="center"/>
          </w:tcPr>
          <w:p w14:paraId="27D2B248" w14:textId="65EBE88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0.060</w:t>
            </w:r>
            <w:r w:rsidRPr="00967756">
              <w:fldChar w:fldCharType="end"/>
            </w:r>
          </w:p>
        </w:tc>
        <w:tc>
          <w:tcPr>
            <w:tcW w:w="460" w:type="pct"/>
            <w:vAlign w:val="center"/>
          </w:tcPr>
          <w:p w14:paraId="27D2B249" w14:textId="651DE19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NA</w:t>
            </w:r>
            <w:r w:rsidRPr="00967756">
              <w:fldChar w:fldCharType="end"/>
            </w:r>
          </w:p>
        </w:tc>
        <w:tc>
          <w:tcPr>
            <w:tcW w:w="513" w:type="pct"/>
            <w:vAlign w:val="center"/>
          </w:tcPr>
          <w:p w14:paraId="27D2B24A" w14:textId="2518548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0.00052</w:t>
            </w:r>
            <w:r w:rsidRPr="00967756">
              <w:fldChar w:fldCharType="end"/>
            </w:r>
          </w:p>
        </w:tc>
        <w:tc>
          <w:tcPr>
            <w:tcW w:w="599" w:type="pct"/>
            <w:vAlign w:val="center"/>
          </w:tcPr>
          <w:p w14:paraId="27D2B24B" w14:textId="1653268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0.0052-0.0052</w:t>
            </w:r>
            <w:r w:rsidRPr="00967756">
              <w:fldChar w:fldCharType="end"/>
            </w:r>
          </w:p>
        </w:tc>
        <w:tc>
          <w:tcPr>
            <w:tcW w:w="366" w:type="pct"/>
            <w:vAlign w:val="center"/>
          </w:tcPr>
          <w:p w14:paraId="27D2B24C" w14:textId="3D87EDB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mg/L</w:t>
            </w:r>
            <w:r w:rsidRPr="00967756">
              <w:fldChar w:fldCharType="end"/>
            </w:r>
          </w:p>
        </w:tc>
        <w:tc>
          <w:tcPr>
            <w:tcW w:w="526" w:type="pct"/>
            <w:vAlign w:val="center"/>
          </w:tcPr>
          <w:p w14:paraId="27D2B24D" w14:textId="6892A22D"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10/16/2024</w:t>
            </w:r>
            <w:r w:rsidRPr="00967756">
              <w:fldChar w:fldCharType="end"/>
            </w:r>
          </w:p>
        </w:tc>
        <w:tc>
          <w:tcPr>
            <w:tcW w:w="550" w:type="pct"/>
            <w:vAlign w:val="center"/>
          </w:tcPr>
          <w:p w14:paraId="27D2B24E" w14:textId="123FE41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27D2B24F" w14:textId="57E1C659"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rsidRPr="00F90088">
              <w:t>Byproducts of drinking water disinfection.</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60B9D468"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F90088" w:rsidRPr="00F90088">
              <w:t>Total Trihalomethanes (TTHM)</w:t>
            </w:r>
            <w:r w:rsidRPr="00967756">
              <w:fldChar w:fldCharType="end"/>
            </w:r>
          </w:p>
        </w:tc>
        <w:tc>
          <w:tcPr>
            <w:tcW w:w="470" w:type="pct"/>
            <w:vAlign w:val="center"/>
          </w:tcPr>
          <w:p w14:paraId="27D2B252" w14:textId="51A77F10"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0.080</w:t>
            </w:r>
            <w:r w:rsidRPr="00967756">
              <w:fldChar w:fldCharType="end"/>
            </w:r>
          </w:p>
        </w:tc>
        <w:tc>
          <w:tcPr>
            <w:tcW w:w="460" w:type="pct"/>
            <w:vAlign w:val="center"/>
          </w:tcPr>
          <w:p w14:paraId="27D2B253" w14:textId="744D484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NA</w:t>
            </w:r>
            <w:r w:rsidRPr="00967756">
              <w:fldChar w:fldCharType="end"/>
            </w:r>
          </w:p>
        </w:tc>
        <w:tc>
          <w:tcPr>
            <w:tcW w:w="513" w:type="pct"/>
            <w:vAlign w:val="center"/>
          </w:tcPr>
          <w:p w14:paraId="27D2B254" w14:textId="208F186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0.00924</w:t>
            </w:r>
            <w:r w:rsidRPr="00967756">
              <w:fldChar w:fldCharType="end"/>
            </w:r>
          </w:p>
        </w:tc>
        <w:tc>
          <w:tcPr>
            <w:tcW w:w="599" w:type="pct"/>
            <w:vAlign w:val="center"/>
          </w:tcPr>
          <w:p w14:paraId="27D2B255" w14:textId="033C340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0.00849-000999</w:t>
            </w:r>
            <w:r w:rsidRPr="00967756">
              <w:fldChar w:fldCharType="end"/>
            </w:r>
          </w:p>
        </w:tc>
        <w:tc>
          <w:tcPr>
            <w:tcW w:w="366" w:type="pct"/>
            <w:vAlign w:val="center"/>
          </w:tcPr>
          <w:p w14:paraId="27D2B256" w14:textId="72EA475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mg/L</w:t>
            </w:r>
            <w:r w:rsidRPr="00967756">
              <w:fldChar w:fldCharType="end"/>
            </w:r>
          </w:p>
        </w:tc>
        <w:tc>
          <w:tcPr>
            <w:tcW w:w="526" w:type="pct"/>
            <w:vAlign w:val="center"/>
          </w:tcPr>
          <w:p w14:paraId="27D2B257" w14:textId="7A7D883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17/16/2024</w:t>
            </w:r>
            <w:r w:rsidRPr="00967756">
              <w:fldChar w:fldCharType="end"/>
            </w:r>
          </w:p>
        </w:tc>
        <w:tc>
          <w:tcPr>
            <w:tcW w:w="550" w:type="pct"/>
            <w:vAlign w:val="center"/>
          </w:tcPr>
          <w:p w14:paraId="27D2B258" w14:textId="1706AF5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27D2B259" w14:textId="1C294B12"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rsidRPr="00F90088">
              <w:t>Byproducts of drinking water disinfection.</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21D1EB1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F90088">
              <w:t>Chlorine</w:t>
            </w:r>
            <w:r w:rsidRPr="00967756">
              <w:fldChar w:fldCharType="end"/>
            </w:r>
          </w:p>
        </w:tc>
        <w:tc>
          <w:tcPr>
            <w:tcW w:w="470" w:type="pct"/>
            <w:vAlign w:val="center"/>
          </w:tcPr>
          <w:p w14:paraId="27D2B25C" w14:textId="22CB1525"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F90088">
              <w:t>MRDL=$</w:t>
            </w:r>
            <w:r w:rsidRPr="00967756">
              <w:fldChar w:fldCharType="end"/>
            </w:r>
          </w:p>
        </w:tc>
        <w:tc>
          <w:tcPr>
            <w:tcW w:w="460" w:type="pct"/>
            <w:vAlign w:val="center"/>
          </w:tcPr>
          <w:p w14:paraId="27D2B25D" w14:textId="6C0BAE4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F90088">
              <w:t>MRDLG=4</w:t>
            </w:r>
            <w:r w:rsidRPr="00967756">
              <w:fldChar w:fldCharType="end"/>
            </w:r>
          </w:p>
        </w:tc>
        <w:tc>
          <w:tcPr>
            <w:tcW w:w="513" w:type="pct"/>
            <w:vAlign w:val="center"/>
          </w:tcPr>
          <w:p w14:paraId="27D2B25E" w14:textId="3E1BCBBF"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F90088">
              <w:t>0.98</w:t>
            </w:r>
            <w:r w:rsidRPr="00967756">
              <w:fldChar w:fldCharType="end"/>
            </w:r>
          </w:p>
        </w:tc>
        <w:tc>
          <w:tcPr>
            <w:tcW w:w="599" w:type="pct"/>
            <w:vAlign w:val="center"/>
          </w:tcPr>
          <w:p w14:paraId="27D2B25F" w14:textId="79DA9A5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90088">
              <w:t>0.54-0.98</w:t>
            </w:r>
            <w:r w:rsidRPr="00967756">
              <w:fldChar w:fldCharType="end"/>
            </w:r>
          </w:p>
        </w:tc>
        <w:tc>
          <w:tcPr>
            <w:tcW w:w="366" w:type="pct"/>
            <w:vAlign w:val="center"/>
          </w:tcPr>
          <w:p w14:paraId="27D2B260" w14:textId="034B09B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F90088">
              <w:t>mg/L</w:t>
            </w:r>
            <w:r w:rsidRPr="00967756">
              <w:fldChar w:fldCharType="end"/>
            </w:r>
          </w:p>
        </w:tc>
        <w:tc>
          <w:tcPr>
            <w:tcW w:w="526" w:type="pct"/>
            <w:vAlign w:val="center"/>
          </w:tcPr>
          <w:p w14:paraId="27D2B261" w14:textId="3D6B32B8"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90088">
              <w:t>November</w:t>
            </w:r>
            <w:r w:rsidRPr="00967756">
              <w:fldChar w:fldCharType="end"/>
            </w:r>
          </w:p>
        </w:tc>
        <w:tc>
          <w:tcPr>
            <w:tcW w:w="550" w:type="pct"/>
            <w:vAlign w:val="center"/>
          </w:tcPr>
          <w:p w14:paraId="27D2B262" w14:textId="24A4C13B"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90088">
              <w:t>N</w:t>
            </w:r>
            <w:r w:rsidRPr="00967756">
              <w:fldChar w:fldCharType="end"/>
            </w:r>
          </w:p>
        </w:tc>
        <w:tc>
          <w:tcPr>
            <w:tcW w:w="786" w:type="pct"/>
            <w:vAlign w:val="center"/>
          </w:tcPr>
          <w:p w14:paraId="27D2B263" w14:textId="6FEE206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F90088">
              <w:t>Water additive used to control microbes in drinking water.</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5A715737"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E37FFD">
              <w:t>Chlorine</w:t>
            </w:r>
            <w:r w:rsidRPr="00967756">
              <w:fldChar w:fldCharType="end"/>
            </w:r>
          </w:p>
        </w:tc>
        <w:tc>
          <w:tcPr>
            <w:tcW w:w="650" w:type="pct"/>
            <w:vAlign w:val="center"/>
          </w:tcPr>
          <w:p w14:paraId="27D2B280" w14:textId="6476285B"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E37FFD">
              <w:t>0.40</w:t>
            </w:r>
            <w:r w:rsidRPr="00967756">
              <w:fldChar w:fldCharType="end"/>
            </w:r>
            <w:bookmarkEnd w:id="101"/>
          </w:p>
        </w:tc>
        <w:bookmarkStart w:id="102" w:name="Text26"/>
        <w:tc>
          <w:tcPr>
            <w:tcW w:w="522" w:type="pct"/>
            <w:vAlign w:val="center"/>
          </w:tcPr>
          <w:p w14:paraId="27D2B281" w14:textId="71DC7CF7"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E37FFD">
              <w:t>0.40</w:t>
            </w:r>
            <w:r w:rsidRPr="00967756">
              <w:fldChar w:fldCharType="end"/>
            </w:r>
            <w:bookmarkEnd w:id="102"/>
          </w:p>
        </w:tc>
        <w:tc>
          <w:tcPr>
            <w:tcW w:w="608" w:type="pct"/>
            <w:vAlign w:val="center"/>
          </w:tcPr>
          <w:p w14:paraId="27D2B282" w14:textId="18D78C76"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37FFD">
              <w:t>0.4-1.89</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6D7F5C01"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37FFD">
              <w:t>10/23/2025</w:t>
            </w:r>
            <w:r w:rsidRPr="00967756">
              <w:fldChar w:fldCharType="end"/>
            </w:r>
          </w:p>
        </w:tc>
        <w:tc>
          <w:tcPr>
            <w:tcW w:w="513" w:type="pct"/>
            <w:vAlign w:val="center"/>
          </w:tcPr>
          <w:p w14:paraId="27D2B285" w14:textId="018AAF20"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37FFD">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3433D76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37FFD">
              <w:t>0</w:t>
            </w:r>
            <w:r w:rsidRPr="00967756">
              <w:fldChar w:fldCharType="end"/>
            </w:r>
          </w:p>
        </w:tc>
        <w:tc>
          <w:tcPr>
            <w:tcW w:w="619" w:type="pct"/>
            <w:vAlign w:val="center"/>
          </w:tcPr>
          <w:p w14:paraId="19FEC9F4" w14:textId="31DE5828"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E37FFD">
              <w:t>0-0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3374BF59"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E37FFD">
              <w:t>0</w:t>
            </w:r>
            <w:r w:rsidRPr="00967756">
              <w:fldChar w:fldCharType="end"/>
            </w:r>
          </w:p>
        </w:tc>
        <w:tc>
          <w:tcPr>
            <w:tcW w:w="484" w:type="pct"/>
            <w:vAlign w:val="center"/>
          </w:tcPr>
          <w:p w14:paraId="27D2B29C" w14:textId="6F21B3A1"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E37FFD">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60AD49B9"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E37FFD">
              <w:t>0.001</w:t>
            </w:r>
            <w:r w:rsidRPr="00967756">
              <w:fldChar w:fldCharType="end"/>
            </w:r>
          </w:p>
        </w:tc>
        <w:tc>
          <w:tcPr>
            <w:tcW w:w="619" w:type="pct"/>
            <w:vAlign w:val="center"/>
          </w:tcPr>
          <w:p w14:paraId="49E6CE62" w14:textId="3A81785B"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E37FFD">
              <w:t>0.001-0.001</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6DE8DF12"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E37FFD">
              <w:t>0</w:t>
            </w:r>
            <w:r w:rsidRPr="00967756">
              <w:fldChar w:fldCharType="end"/>
            </w:r>
          </w:p>
        </w:tc>
        <w:tc>
          <w:tcPr>
            <w:tcW w:w="484" w:type="pct"/>
            <w:vAlign w:val="center"/>
          </w:tcPr>
          <w:p w14:paraId="27D2B2A5" w14:textId="5CAF182F"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37FFD">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5A398EBC"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37FFD">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2F357F66"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E37FFD">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73006ACF"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37FFD">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2F5F6F5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37FFD">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6C8CC41E"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E37FFD">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1641BB08"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E37FFD">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7374E28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E37FFD">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01A8C542"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07F3F" w:rsidRPr="00C07F3F">
              <w:t>All samples were below the mcl therefore no corrective actions were needed</w:t>
            </w:r>
            <w:r w:rsidR="00C07F3F">
              <w:t>.</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5FC8C103" w14:textId="77777777" w:rsidR="00B77BA7" w:rsidRDefault="00B15A4C" w:rsidP="00967756">
            <w:pPr>
              <w:tabs>
                <w:tab w:val="right" w:pos="10157"/>
              </w:tabs>
              <w:spacing w:after="120"/>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B77BA7">
              <w:t>Failure to Issue Tier 3 Violation - Chlorine</w:t>
            </w:r>
          </w:p>
          <w:p w14:paraId="3BB20416" w14:textId="554F5715" w:rsidR="00B77BA7" w:rsidRDefault="00B77BA7" w:rsidP="00967756">
            <w:pPr>
              <w:tabs>
                <w:tab w:val="right" w:pos="10157"/>
              </w:tabs>
              <w:spacing w:after="120"/>
            </w:pPr>
            <w:r>
              <w:t>Failure to Monitor - SOC's - 10/22/2024</w:t>
            </w:r>
          </w:p>
          <w:p w14:paraId="068272D2" w14:textId="297E7885" w:rsidR="00B77BA7" w:rsidRDefault="00B77BA7" w:rsidP="00967756">
            <w:pPr>
              <w:tabs>
                <w:tab w:val="right" w:pos="10157"/>
              </w:tabs>
              <w:spacing w:after="120"/>
            </w:pPr>
            <w:r>
              <w:t>Failire to Monitor - SOC's - 7/3/2024</w:t>
            </w:r>
          </w:p>
          <w:p w14:paraId="31866812" w14:textId="2AD52181" w:rsidR="00B77BA7" w:rsidRDefault="00B77BA7" w:rsidP="00967756">
            <w:pPr>
              <w:tabs>
                <w:tab w:val="right" w:pos="10157"/>
              </w:tabs>
              <w:spacing w:after="120"/>
            </w:pPr>
            <w:r>
              <w:t>Failure to Monitor - R3 Chlorine - 10/22/2024</w:t>
            </w:r>
          </w:p>
          <w:p w14:paraId="53892AC8" w14:textId="77777777" w:rsidR="00B77BA7" w:rsidRDefault="00B77BA7" w:rsidP="00967756">
            <w:pPr>
              <w:tabs>
                <w:tab w:val="right" w:pos="10157"/>
              </w:tabs>
              <w:spacing w:after="120"/>
            </w:pPr>
          </w:p>
          <w:p w14:paraId="0A0B12B7" w14:textId="5189E0EB" w:rsidR="00B15A4C" w:rsidRPr="00967756" w:rsidRDefault="00B15A4C" w:rsidP="00967756">
            <w:pPr>
              <w:tabs>
                <w:tab w:val="right" w:pos="10157"/>
              </w:tabs>
              <w:spacing w:after="120"/>
              <w:rPr>
                <w:u w:val="single"/>
              </w:rPr>
            </w:pP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 xml:space="preserve">You can also use a filter certified by an American National Standards Institute accredited certifier to reduce lead in drinking water.  If you are concerned about lead in your water and wish to have your water tested, contact [NAME OF UTILITY and CONTACT </w:t>
      </w:r>
      <w:r w:rsidR="008E6A6C" w:rsidRPr="00967756">
        <w:lastRenderedPageBreak/>
        <w:t>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D040CBD"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738A99A0"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E37FFD">
        <w:t>Carpenters Park INC</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6522F2">
        <w:t>www.phoenixwawo.com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6522F2">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7503" w14:textId="77777777" w:rsidR="00042CB4" w:rsidRDefault="00042CB4" w:rsidP="004F2FDE">
      <w:r>
        <w:separator/>
      </w:r>
    </w:p>
  </w:endnote>
  <w:endnote w:type="continuationSeparator" w:id="0">
    <w:p w14:paraId="6E2F1754" w14:textId="77777777" w:rsidR="00042CB4" w:rsidRDefault="00042CB4"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23EC5" w14:textId="77777777" w:rsidR="00042CB4" w:rsidRDefault="00042CB4" w:rsidP="004F2FDE">
      <w:r>
        <w:separator/>
      </w:r>
    </w:p>
  </w:footnote>
  <w:footnote w:type="continuationSeparator" w:id="0">
    <w:p w14:paraId="020C997E" w14:textId="77777777" w:rsidR="00042CB4" w:rsidRDefault="00042CB4"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2CB4"/>
    <w:rsid w:val="00044F46"/>
    <w:rsid w:val="000455C4"/>
    <w:rsid w:val="000459D7"/>
    <w:rsid w:val="0004755C"/>
    <w:rsid w:val="000508B2"/>
    <w:rsid w:val="000510E9"/>
    <w:rsid w:val="00060DF0"/>
    <w:rsid w:val="0006586C"/>
    <w:rsid w:val="0006703A"/>
    <w:rsid w:val="0008274A"/>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2545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5170"/>
    <w:rsid w:val="00176515"/>
    <w:rsid w:val="00180790"/>
    <w:rsid w:val="001809F8"/>
    <w:rsid w:val="00181004"/>
    <w:rsid w:val="0019004E"/>
    <w:rsid w:val="00192EA5"/>
    <w:rsid w:val="00196160"/>
    <w:rsid w:val="00196837"/>
    <w:rsid w:val="00197FE2"/>
    <w:rsid w:val="001A0983"/>
    <w:rsid w:val="001B4BE3"/>
    <w:rsid w:val="001B4E37"/>
    <w:rsid w:val="001B7F28"/>
    <w:rsid w:val="001C0B88"/>
    <w:rsid w:val="001C2218"/>
    <w:rsid w:val="001C310C"/>
    <w:rsid w:val="001C7BD3"/>
    <w:rsid w:val="001D52F8"/>
    <w:rsid w:val="001E0FF7"/>
    <w:rsid w:val="001E15C7"/>
    <w:rsid w:val="001E34BD"/>
    <w:rsid w:val="001E5CF0"/>
    <w:rsid w:val="001F1937"/>
    <w:rsid w:val="001F7946"/>
    <w:rsid w:val="00202892"/>
    <w:rsid w:val="00204744"/>
    <w:rsid w:val="00206BE9"/>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26DC"/>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09B6"/>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4714C"/>
    <w:rsid w:val="0065036A"/>
    <w:rsid w:val="006522F2"/>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47316"/>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192C"/>
    <w:rsid w:val="00AB3AC7"/>
    <w:rsid w:val="00AB4FE2"/>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70959"/>
    <w:rsid w:val="00B77BA7"/>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07F3F"/>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522"/>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58AD"/>
    <w:rsid w:val="00DB15EA"/>
    <w:rsid w:val="00DB2634"/>
    <w:rsid w:val="00DC06FA"/>
    <w:rsid w:val="00DC0D57"/>
    <w:rsid w:val="00DC2E8B"/>
    <w:rsid w:val="00DC65AE"/>
    <w:rsid w:val="00DC7ED5"/>
    <w:rsid w:val="00DD79DA"/>
    <w:rsid w:val="00DE0C2B"/>
    <w:rsid w:val="00DE36F5"/>
    <w:rsid w:val="00DE4B04"/>
    <w:rsid w:val="00DE55D8"/>
    <w:rsid w:val="00DE67B1"/>
    <w:rsid w:val="00E0491E"/>
    <w:rsid w:val="00E06332"/>
    <w:rsid w:val="00E204CE"/>
    <w:rsid w:val="00E267D8"/>
    <w:rsid w:val="00E36AFF"/>
    <w:rsid w:val="00E37FFD"/>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088"/>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14810</Words>
  <Characters>79531</Characters>
  <Application>Microsoft Office Word</Application>
  <DocSecurity>0</DocSecurity>
  <Lines>2410</Lines>
  <Paragraphs>1849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6</cp:revision>
  <cp:lastPrinted>2025-10-21T16:29:00Z</cp:lastPrinted>
  <dcterms:created xsi:type="dcterms:W3CDTF">2026-04-27T17:50:00Z</dcterms:created>
  <dcterms:modified xsi:type="dcterms:W3CDTF">2026-06-19T15:41:00Z</dcterms:modified>
</cp:coreProperties>
</file>